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2B" w:rsidRPr="002E7873" w:rsidRDefault="00C93405" w:rsidP="002E7873">
      <w:pPr>
        <w:jc w:val="center"/>
        <w:rPr>
          <w:b/>
        </w:rPr>
      </w:pPr>
      <w:r>
        <w:rPr>
          <w:b/>
        </w:rPr>
        <w:t>Экзамен</w:t>
      </w:r>
      <w:r w:rsidR="00CF38E0">
        <w:rPr>
          <w:b/>
        </w:rPr>
        <w:t>ы</w:t>
      </w:r>
      <w:r>
        <w:rPr>
          <w:b/>
        </w:rPr>
        <w:t xml:space="preserve"> </w:t>
      </w:r>
      <w:r w:rsidR="009D4330">
        <w:rPr>
          <w:b/>
        </w:rPr>
        <w:t xml:space="preserve">ТРКИ-1, </w:t>
      </w:r>
      <w:r>
        <w:rPr>
          <w:b/>
        </w:rPr>
        <w:t>ТРКИ-2</w:t>
      </w:r>
      <w:r w:rsidR="0097552D">
        <w:rPr>
          <w:b/>
        </w:rPr>
        <w:t xml:space="preserve">, </w:t>
      </w:r>
      <w:r w:rsidR="0097552D">
        <w:rPr>
          <w:b/>
        </w:rPr>
        <w:t>Тестирование ТПУ (первый уровень)</w:t>
      </w:r>
      <w:bookmarkStart w:id="0" w:name="_GoBack"/>
      <w:bookmarkEnd w:id="0"/>
    </w:p>
    <w:tbl>
      <w:tblPr>
        <w:tblpPr w:leftFromText="180" w:rightFromText="180" w:vertAnchor="page" w:horzAnchor="margin" w:tblpY="1651"/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835"/>
        <w:gridCol w:w="7137"/>
      </w:tblGrid>
      <w:tr w:rsidR="002E7873" w:rsidRPr="002E7873" w:rsidTr="002E78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73" w:rsidRPr="002E7873" w:rsidRDefault="002E7873" w:rsidP="002E7873">
            <w:pPr>
              <w:spacing w:line="360" w:lineRule="auto"/>
              <w:jc w:val="center"/>
              <w:rPr>
                <w:b/>
              </w:rPr>
            </w:pPr>
            <w:r w:rsidRPr="002E7873">
              <w:rPr>
                <w:b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3" w:rsidRPr="002E7873" w:rsidRDefault="002E7873" w:rsidP="002E7873">
            <w:pPr>
              <w:spacing w:line="360" w:lineRule="auto"/>
              <w:jc w:val="center"/>
              <w:rPr>
                <w:b/>
              </w:rPr>
            </w:pPr>
            <w:r w:rsidRPr="002E7873">
              <w:rPr>
                <w:b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3" w:rsidRPr="002E7873" w:rsidRDefault="002E7873" w:rsidP="002E7873">
            <w:pPr>
              <w:spacing w:line="360" w:lineRule="auto"/>
              <w:jc w:val="center"/>
              <w:rPr>
                <w:b/>
              </w:rPr>
            </w:pPr>
            <w:r w:rsidRPr="002E7873">
              <w:rPr>
                <w:b/>
              </w:rPr>
              <w:t xml:space="preserve">Вид 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3" w:rsidRPr="002E7873" w:rsidRDefault="002E7873" w:rsidP="002E7873">
            <w:pPr>
              <w:spacing w:line="360" w:lineRule="auto"/>
              <w:jc w:val="center"/>
              <w:rPr>
                <w:b/>
              </w:rPr>
            </w:pPr>
            <w:r w:rsidRPr="002E7873">
              <w:rPr>
                <w:b/>
              </w:rPr>
              <w:t>Время / место</w:t>
            </w:r>
          </w:p>
        </w:tc>
      </w:tr>
      <w:tr w:rsidR="00336E24" w:rsidRPr="002E7873" w:rsidTr="00336E24">
        <w:trPr>
          <w:trHeight w:val="7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A34" w:rsidRDefault="00A26A34" w:rsidP="002E7873">
            <w:pPr>
              <w:spacing w:line="360" w:lineRule="auto"/>
              <w:jc w:val="center"/>
            </w:pPr>
          </w:p>
          <w:p w:rsidR="00336E24" w:rsidRPr="002E7873" w:rsidRDefault="00DB1D64" w:rsidP="002E7873">
            <w:pPr>
              <w:spacing w:line="360" w:lineRule="auto"/>
              <w:jc w:val="center"/>
            </w:pPr>
            <w:r>
              <w:t>17.06</w:t>
            </w:r>
            <w:r w:rsidR="00336E24">
              <w:t>.2024</w:t>
            </w:r>
          </w:p>
          <w:p w:rsidR="00336E24" w:rsidRPr="002E7873" w:rsidRDefault="00336E24" w:rsidP="00DB1D64">
            <w:pPr>
              <w:spacing w:line="360" w:lineRule="auto"/>
              <w:jc w:val="center"/>
            </w:pPr>
            <w:r w:rsidRPr="00336E24">
              <w:t>(</w:t>
            </w:r>
            <w:r w:rsidR="00DB1D64">
              <w:t>понедельник</w:t>
            </w:r>
            <w:r w:rsidRPr="00336E24"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24" w:rsidRDefault="00336E24" w:rsidP="00336E24">
            <w:pPr>
              <w:spacing w:line="360" w:lineRule="auto"/>
              <w:jc w:val="center"/>
            </w:pPr>
          </w:p>
          <w:p w:rsidR="00336E24" w:rsidRDefault="00336E24" w:rsidP="00336E24">
            <w:pPr>
              <w:spacing w:line="360" w:lineRule="auto"/>
              <w:jc w:val="center"/>
            </w:pPr>
          </w:p>
          <w:p w:rsidR="00336E24" w:rsidRDefault="00336E24" w:rsidP="00336E24">
            <w:pPr>
              <w:spacing w:line="360" w:lineRule="auto"/>
            </w:pPr>
          </w:p>
          <w:p w:rsidR="00A26A34" w:rsidRDefault="009D4330" w:rsidP="00336E24">
            <w:pPr>
              <w:spacing w:line="360" w:lineRule="auto"/>
              <w:jc w:val="center"/>
              <w:rPr>
                <w:b/>
              </w:rPr>
            </w:pPr>
            <w:r w:rsidRPr="009D4330">
              <w:rPr>
                <w:b/>
              </w:rPr>
              <w:t>ТРКИ-1</w:t>
            </w:r>
          </w:p>
          <w:p w:rsidR="009C002F" w:rsidRPr="009D4330" w:rsidRDefault="009C002F" w:rsidP="00336E24">
            <w:pPr>
              <w:spacing w:line="360" w:lineRule="auto"/>
              <w:jc w:val="center"/>
              <w:rPr>
                <w:b/>
              </w:rPr>
            </w:pPr>
          </w:p>
          <w:p w:rsidR="00336E24" w:rsidRPr="00A26A34" w:rsidRDefault="00336E24" w:rsidP="00336E24">
            <w:pPr>
              <w:spacing w:line="360" w:lineRule="auto"/>
              <w:jc w:val="center"/>
              <w:rPr>
                <w:b/>
              </w:rPr>
            </w:pPr>
            <w:r w:rsidRPr="00A26A34">
              <w:rPr>
                <w:b/>
              </w:rPr>
              <w:t>ТРКИ-2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A34" w:rsidRDefault="00A26A34" w:rsidP="002E7873">
            <w:pPr>
              <w:spacing w:line="360" w:lineRule="auto"/>
              <w:jc w:val="center"/>
            </w:pPr>
          </w:p>
          <w:p w:rsidR="00336E24" w:rsidRPr="002E7873" w:rsidRDefault="00336E24" w:rsidP="002E7873">
            <w:pPr>
              <w:spacing w:line="360" w:lineRule="auto"/>
              <w:jc w:val="center"/>
            </w:pPr>
            <w:r>
              <w:t>К</w:t>
            </w:r>
            <w:r w:rsidRPr="002E7873">
              <w:t>онсультация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4" w:rsidRPr="00FB7F96" w:rsidRDefault="00DB1D64" w:rsidP="002E787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="00336E24" w:rsidRPr="00FB7F96">
              <w:rPr>
                <w:b/>
              </w:rPr>
              <w:t>0</w:t>
            </w:r>
          </w:p>
          <w:p w:rsidR="00336E24" w:rsidRPr="002E7873" w:rsidRDefault="00DB1D64" w:rsidP="00FB7F96">
            <w:pPr>
              <w:spacing w:line="360" w:lineRule="auto"/>
              <w:jc w:val="center"/>
            </w:pPr>
            <w:r>
              <w:rPr>
                <w:color w:val="000000"/>
                <w:u w:val="single"/>
              </w:rPr>
              <w:t>312</w:t>
            </w:r>
            <w:r w:rsidR="00FB7F96" w:rsidRPr="002E7873">
              <w:rPr>
                <w:color w:val="000000"/>
                <w:u w:val="single"/>
              </w:rPr>
              <w:t xml:space="preserve"> ауд. (19 корп. ТПУ)</w:t>
            </w:r>
          </w:p>
        </w:tc>
      </w:tr>
      <w:tr w:rsidR="00336E24" w:rsidRPr="002E7873" w:rsidTr="00336E24">
        <w:trPr>
          <w:trHeight w:val="8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A34" w:rsidRDefault="00A26A34" w:rsidP="002E7873">
            <w:pPr>
              <w:spacing w:line="360" w:lineRule="auto"/>
              <w:jc w:val="center"/>
            </w:pPr>
          </w:p>
          <w:p w:rsidR="00336E24" w:rsidRPr="002E7873" w:rsidRDefault="00DB1D64" w:rsidP="002E7873">
            <w:pPr>
              <w:spacing w:line="360" w:lineRule="auto"/>
              <w:jc w:val="center"/>
            </w:pPr>
            <w:r>
              <w:t>18.06</w:t>
            </w:r>
            <w:r w:rsidR="00336E24">
              <w:t>.2024</w:t>
            </w:r>
          </w:p>
          <w:p w:rsidR="00336E24" w:rsidRPr="002E7873" w:rsidRDefault="00336E24" w:rsidP="00CA22A5">
            <w:pPr>
              <w:spacing w:line="360" w:lineRule="auto"/>
              <w:jc w:val="center"/>
            </w:pPr>
            <w:r w:rsidRPr="002E7873">
              <w:t xml:space="preserve"> (</w:t>
            </w:r>
            <w:r w:rsidR="00CA22A5">
              <w:t>вторник</w:t>
            </w:r>
            <w:r w:rsidRPr="002E7873"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24" w:rsidRPr="002E7873" w:rsidRDefault="00336E24" w:rsidP="002E7873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4" w:rsidRPr="002E7873" w:rsidRDefault="00C702E0" w:rsidP="002E7873">
            <w:pPr>
              <w:spacing w:line="360" w:lineRule="auto"/>
              <w:jc w:val="center"/>
            </w:pPr>
            <w:r w:rsidRPr="002E7873">
              <w:t>Экзамен</w:t>
            </w:r>
            <w:r w:rsidRPr="005146EF">
              <w:t xml:space="preserve"> </w:t>
            </w:r>
            <w:r>
              <w:t>(субтесты «Лексика. Грамматика», «Чтение», «Письмо»)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</w:tcPr>
          <w:p w:rsidR="00336E24" w:rsidRPr="00FB7F96" w:rsidRDefault="00F82FDB" w:rsidP="002E787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36E24" w:rsidRPr="00FB7F96">
              <w:rPr>
                <w:b/>
              </w:rPr>
              <w:t>:00</w:t>
            </w:r>
          </w:p>
          <w:p w:rsidR="00336E24" w:rsidRPr="002E7873" w:rsidRDefault="00DB1D64" w:rsidP="002E7873">
            <w:pPr>
              <w:spacing w:line="360" w:lineRule="auto"/>
              <w:jc w:val="center"/>
            </w:pPr>
            <w:r>
              <w:rPr>
                <w:color w:val="000000"/>
                <w:u w:val="single"/>
              </w:rPr>
              <w:t>312</w:t>
            </w:r>
            <w:r w:rsidR="00FB7F96" w:rsidRPr="002E7873">
              <w:rPr>
                <w:color w:val="000000"/>
                <w:u w:val="single"/>
              </w:rPr>
              <w:t xml:space="preserve"> ауд. (19 корп. ТПУ)</w:t>
            </w:r>
          </w:p>
        </w:tc>
      </w:tr>
      <w:tr w:rsidR="00336E24" w:rsidRPr="002E7873" w:rsidTr="00CF38E0">
        <w:trPr>
          <w:trHeight w:val="8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A34" w:rsidRDefault="00A26A34" w:rsidP="00336E24">
            <w:pPr>
              <w:spacing w:line="360" w:lineRule="auto"/>
              <w:jc w:val="center"/>
            </w:pPr>
          </w:p>
          <w:p w:rsidR="00336E24" w:rsidRPr="002E7873" w:rsidRDefault="00DB1D64" w:rsidP="00336E24">
            <w:pPr>
              <w:spacing w:line="360" w:lineRule="auto"/>
              <w:jc w:val="center"/>
            </w:pPr>
            <w:r>
              <w:t>19.06</w:t>
            </w:r>
            <w:r w:rsidR="00336E24">
              <w:t>.2024</w:t>
            </w:r>
          </w:p>
          <w:p w:rsidR="00336E24" w:rsidRPr="002E7873" w:rsidRDefault="00336E24" w:rsidP="00CA22A5">
            <w:pPr>
              <w:spacing w:line="360" w:lineRule="auto"/>
              <w:jc w:val="center"/>
            </w:pPr>
            <w:r w:rsidRPr="002E7873">
              <w:t xml:space="preserve"> (</w:t>
            </w:r>
            <w:r w:rsidR="00CA22A5">
              <w:t>среда</w:t>
            </w:r>
            <w:r w:rsidRPr="002E7873"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24" w:rsidRPr="002E7873" w:rsidRDefault="00336E24" w:rsidP="002E7873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4" w:rsidRPr="002E7873" w:rsidRDefault="00C702E0" w:rsidP="002E7873">
            <w:pPr>
              <w:spacing w:line="360" w:lineRule="auto"/>
              <w:jc w:val="center"/>
            </w:pPr>
            <w:r w:rsidRPr="002E7873">
              <w:t>Экзамен</w:t>
            </w:r>
            <w:r>
              <w:rPr>
                <w:lang w:val="en-US"/>
              </w:rPr>
              <w:t xml:space="preserve"> </w:t>
            </w:r>
            <w:r>
              <w:t xml:space="preserve">(субтесты </w:t>
            </w:r>
            <w:r w:rsidRPr="00C702E0">
              <w:t>«Аудирование»</w:t>
            </w:r>
            <w:r>
              <w:t>, «Говорение»)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</w:tcPr>
          <w:p w:rsidR="00C702E0" w:rsidRPr="00FB7F96" w:rsidRDefault="00C702E0" w:rsidP="00C702E0">
            <w:pPr>
              <w:spacing w:line="360" w:lineRule="auto"/>
              <w:jc w:val="center"/>
              <w:rPr>
                <w:b/>
              </w:rPr>
            </w:pPr>
            <w:r w:rsidRPr="00FB7F96">
              <w:rPr>
                <w:b/>
              </w:rPr>
              <w:t>09:00</w:t>
            </w:r>
          </w:p>
          <w:p w:rsidR="00336E24" w:rsidRDefault="00DB1D64" w:rsidP="002E7873">
            <w:pPr>
              <w:spacing w:line="360" w:lineRule="auto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312</w:t>
            </w:r>
            <w:r w:rsidR="00FB7F96" w:rsidRPr="002E7873">
              <w:rPr>
                <w:color w:val="000000"/>
                <w:u w:val="single"/>
              </w:rPr>
              <w:t xml:space="preserve"> ауд. (19 корп. ТПУ)</w:t>
            </w:r>
            <w:r w:rsidR="0044209A">
              <w:rPr>
                <w:color w:val="000000"/>
                <w:u w:val="single"/>
              </w:rPr>
              <w:t xml:space="preserve"> Аудирование</w:t>
            </w:r>
          </w:p>
          <w:p w:rsidR="0044209A" w:rsidRDefault="00DB1D64" w:rsidP="0044209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 10</w:t>
            </w:r>
            <w:r w:rsidR="008A1C68">
              <w:rPr>
                <w:b/>
              </w:rPr>
              <w:t>:0</w:t>
            </w:r>
            <w:r w:rsidR="0044209A">
              <w:rPr>
                <w:b/>
              </w:rPr>
              <w:t>0</w:t>
            </w:r>
          </w:p>
          <w:p w:rsidR="0044209A" w:rsidRPr="00DB1D64" w:rsidRDefault="00DB1D64" w:rsidP="00DB1D64">
            <w:pPr>
              <w:spacing w:line="360" w:lineRule="auto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312</w:t>
            </w:r>
            <w:r w:rsidR="0044209A" w:rsidRPr="002E7873">
              <w:rPr>
                <w:color w:val="000000"/>
                <w:u w:val="single"/>
              </w:rPr>
              <w:t xml:space="preserve"> ауд. (19 корп. ТПУ)</w:t>
            </w:r>
            <w:r w:rsidR="0044209A">
              <w:rPr>
                <w:color w:val="000000"/>
                <w:u w:val="single"/>
              </w:rPr>
              <w:t xml:space="preserve"> Говорение</w:t>
            </w:r>
          </w:p>
        </w:tc>
      </w:tr>
      <w:tr w:rsidR="00DB1D64" w:rsidRPr="002E7873" w:rsidTr="007D00FB">
        <w:trPr>
          <w:trHeight w:val="8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64" w:rsidRDefault="00DB1D64" w:rsidP="00DB1D64">
            <w:pPr>
              <w:spacing w:line="360" w:lineRule="auto"/>
              <w:jc w:val="center"/>
            </w:pP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t>10.06.2024</w:t>
            </w:r>
          </w:p>
          <w:p w:rsidR="00DB1D64" w:rsidRPr="002E7873" w:rsidRDefault="00DB1D64" w:rsidP="00DB1D64">
            <w:pPr>
              <w:spacing w:line="360" w:lineRule="auto"/>
              <w:jc w:val="center"/>
            </w:pPr>
            <w:r w:rsidRPr="00336E24">
              <w:t>(</w:t>
            </w:r>
            <w:r>
              <w:t>понедельник</w:t>
            </w:r>
            <w:r w:rsidRPr="00336E24">
              <w:t>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D64" w:rsidRDefault="00DB1D64" w:rsidP="00DB1D64">
            <w:pPr>
              <w:spacing w:line="360" w:lineRule="auto"/>
              <w:jc w:val="center"/>
              <w:rPr>
                <w:b/>
              </w:rPr>
            </w:pPr>
          </w:p>
          <w:p w:rsidR="00DB1D64" w:rsidRPr="00DB1D64" w:rsidRDefault="00DB1D64" w:rsidP="00DB1D64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B1D64">
              <w:rPr>
                <w:b/>
                <w:color w:val="C00000"/>
              </w:rPr>
              <w:t>Только для студентов Подготовительного отделения!</w:t>
            </w:r>
          </w:p>
          <w:p w:rsidR="00DB1D64" w:rsidRDefault="00DB1D64" w:rsidP="00DB1D64">
            <w:pPr>
              <w:spacing w:line="360" w:lineRule="auto"/>
              <w:jc w:val="center"/>
              <w:rPr>
                <w:b/>
              </w:rPr>
            </w:pPr>
          </w:p>
          <w:p w:rsidR="00DB1D64" w:rsidRDefault="00DB1D64" w:rsidP="00DB1D64">
            <w:pPr>
              <w:spacing w:line="360" w:lineRule="auto"/>
              <w:jc w:val="center"/>
              <w:rPr>
                <w:b/>
              </w:rPr>
            </w:pPr>
            <w:r w:rsidRPr="009D4330">
              <w:rPr>
                <w:b/>
              </w:rPr>
              <w:t>ТРКИ-1</w:t>
            </w:r>
          </w:p>
          <w:p w:rsidR="009C002F" w:rsidRPr="009D4330" w:rsidRDefault="009C002F" w:rsidP="00DB1D64">
            <w:pPr>
              <w:spacing w:line="360" w:lineRule="auto"/>
              <w:jc w:val="center"/>
              <w:rPr>
                <w:b/>
              </w:rPr>
            </w:pP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rPr>
                <w:b/>
              </w:rPr>
              <w:t>Тестирование ТПУ</w:t>
            </w:r>
            <w:r w:rsidR="009C002F">
              <w:rPr>
                <w:b/>
              </w:rPr>
              <w:t xml:space="preserve"> (первый уровень)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64" w:rsidRDefault="00DB1D64" w:rsidP="00DB1D64">
            <w:pPr>
              <w:spacing w:line="360" w:lineRule="auto"/>
              <w:jc w:val="center"/>
            </w:pP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t>К</w:t>
            </w:r>
            <w:r w:rsidRPr="002E7873">
              <w:t>онсультация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4" w:rsidRPr="00FB7F96" w:rsidRDefault="00DB1D64" w:rsidP="00DB1D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16:3</w:t>
            </w:r>
            <w:r w:rsidRPr="00FB7F96">
              <w:rPr>
                <w:b/>
              </w:rPr>
              <w:t>0</w:t>
            </w: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rPr>
                <w:color w:val="000000"/>
                <w:u w:val="single"/>
              </w:rPr>
              <w:t>139</w:t>
            </w:r>
            <w:r w:rsidRPr="002E7873">
              <w:rPr>
                <w:color w:val="000000"/>
                <w:u w:val="single"/>
              </w:rPr>
              <w:t xml:space="preserve"> ауд. (19 корп. ТПУ)</w:t>
            </w:r>
          </w:p>
        </w:tc>
      </w:tr>
      <w:tr w:rsidR="00DB1D64" w:rsidRPr="002E7873" w:rsidTr="00CF38E0">
        <w:trPr>
          <w:trHeight w:val="8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64" w:rsidRDefault="00DB1D64" w:rsidP="00DB1D64">
            <w:pPr>
              <w:spacing w:line="360" w:lineRule="auto"/>
              <w:jc w:val="center"/>
            </w:pP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t>28.06.2024</w:t>
            </w:r>
          </w:p>
          <w:p w:rsidR="00DB1D64" w:rsidRPr="002E7873" w:rsidRDefault="00DB1D64" w:rsidP="00DB1D64">
            <w:pPr>
              <w:spacing w:line="360" w:lineRule="auto"/>
              <w:jc w:val="center"/>
            </w:pPr>
            <w:r w:rsidRPr="002E7873">
              <w:t xml:space="preserve"> (</w:t>
            </w:r>
            <w:r>
              <w:t>пятница</w:t>
            </w:r>
            <w:r w:rsidRPr="002E7873"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D64" w:rsidRPr="002E7873" w:rsidRDefault="00DB1D64" w:rsidP="00DB1D64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4" w:rsidRDefault="00DB1D64" w:rsidP="00DB1D64">
            <w:pPr>
              <w:spacing w:line="360" w:lineRule="auto"/>
              <w:jc w:val="center"/>
            </w:pPr>
            <w:r w:rsidRPr="002E7873">
              <w:t>Экзамен</w:t>
            </w:r>
            <w:r w:rsidRPr="005146EF">
              <w:t xml:space="preserve"> </w:t>
            </w: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t>1 день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</w:tcPr>
          <w:p w:rsidR="00DB1D64" w:rsidRDefault="00DB1D64" w:rsidP="00DB1D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B7F96">
              <w:rPr>
                <w:b/>
              </w:rPr>
              <w:t>:00</w:t>
            </w:r>
          </w:p>
          <w:p w:rsidR="00DB1D64" w:rsidRPr="00FB7F96" w:rsidRDefault="00DB1D64" w:rsidP="00DB1D64">
            <w:pPr>
              <w:spacing w:line="360" w:lineRule="auto"/>
              <w:jc w:val="center"/>
              <w:rPr>
                <w:b/>
              </w:rPr>
            </w:pPr>
            <w:r>
              <w:rPr>
                <w:color w:val="000000"/>
                <w:u w:val="single"/>
              </w:rPr>
              <w:t>312</w:t>
            </w:r>
            <w:r w:rsidRPr="002E7873">
              <w:rPr>
                <w:color w:val="000000"/>
                <w:u w:val="single"/>
              </w:rPr>
              <w:t xml:space="preserve"> ауд. (19 корп. ТПУ)</w:t>
            </w:r>
          </w:p>
          <w:p w:rsidR="00DB1D64" w:rsidRPr="00DB1D64" w:rsidRDefault="00DB1D64" w:rsidP="00DB1D64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B1D64">
              <w:rPr>
                <w:b/>
                <w:color w:val="C00000"/>
              </w:rPr>
              <w:t>Время и место проведения будет уточняться!</w:t>
            </w:r>
          </w:p>
        </w:tc>
      </w:tr>
      <w:tr w:rsidR="00DB1D64" w:rsidRPr="002E7873" w:rsidTr="002E7873">
        <w:trPr>
          <w:trHeight w:val="8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64" w:rsidRDefault="00DB1D64" w:rsidP="00DB1D64">
            <w:pPr>
              <w:spacing w:line="360" w:lineRule="auto"/>
              <w:jc w:val="center"/>
            </w:pP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t>29.06.2024</w:t>
            </w:r>
          </w:p>
          <w:p w:rsidR="00DB1D64" w:rsidRPr="002E7873" w:rsidRDefault="00DB1D64" w:rsidP="00DB1D64">
            <w:pPr>
              <w:spacing w:line="360" w:lineRule="auto"/>
              <w:jc w:val="center"/>
            </w:pPr>
            <w:r w:rsidRPr="002E7873">
              <w:t xml:space="preserve"> (</w:t>
            </w:r>
            <w:r>
              <w:t>суббота</w:t>
            </w:r>
            <w:r w:rsidRPr="002E7873"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4" w:rsidRPr="002E7873" w:rsidRDefault="00DB1D64" w:rsidP="00DB1D64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4" w:rsidRDefault="00DB1D64" w:rsidP="00DB1D64">
            <w:pPr>
              <w:spacing w:line="360" w:lineRule="auto"/>
              <w:jc w:val="center"/>
            </w:pPr>
          </w:p>
          <w:p w:rsidR="00DB1D64" w:rsidRDefault="00DB1D64" w:rsidP="00DB1D64">
            <w:pPr>
              <w:spacing w:line="360" w:lineRule="auto"/>
              <w:jc w:val="center"/>
            </w:pPr>
            <w:r w:rsidRPr="002E7873">
              <w:t>Экзамен</w:t>
            </w:r>
            <w:r>
              <w:rPr>
                <w:lang w:val="en-US"/>
              </w:rPr>
              <w:t xml:space="preserve"> </w:t>
            </w:r>
          </w:p>
          <w:p w:rsidR="00DB1D64" w:rsidRPr="002E7873" w:rsidRDefault="00DB1D64" w:rsidP="00DB1D64">
            <w:pPr>
              <w:spacing w:line="360" w:lineRule="auto"/>
              <w:jc w:val="center"/>
            </w:pPr>
            <w:r>
              <w:t>2 день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</w:tcPr>
          <w:p w:rsidR="00DB1D64" w:rsidRDefault="00DB1D64" w:rsidP="00DB1D64">
            <w:pPr>
              <w:spacing w:line="360" w:lineRule="auto"/>
              <w:jc w:val="center"/>
              <w:rPr>
                <w:b/>
              </w:rPr>
            </w:pPr>
          </w:p>
          <w:p w:rsidR="00DB1D64" w:rsidRDefault="00DB1D64" w:rsidP="00DB1D64">
            <w:pPr>
              <w:spacing w:line="360" w:lineRule="auto"/>
              <w:jc w:val="center"/>
              <w:rPr>
                <w:b/>
              </w:rPr>
            </w:pPr>
            <w:r w:rsidRPr="00FB7F96">
              <w:rPr>
                <w:b/>
              </w:rPr>
              <w:t>09:00</w:t>
            </w:r>
          </w:p>
          <w:p w:rsidR="00DB1D64" w:rsidRPr="00FB7F96" w:rsidRDefault="00DB1D64" w:rsidP="00DB1D64">
            <w:pPr>
              <w:spacing w:line="360" w:lineRule="auto"/>
              <w:jc w:val="center"/>
              <w:rPr>
                <w:b/>
              </w:rPr>
            </w:pPr>
            <w:r>
              <w:rPr>
                <w:color w:val="000000"/>
                <w:u w:val="single"/>
              </w:rPr>
              <w:t>312</w:t>
            </w:r>
            <w:r w:rsidRPr="002E7873">
              <w:rPr>
                <w:color w:val="000000"/>
                <w:u w:val="single"/>
              </w:rPr>
              <w:t xml:space="preserve"> ауд. (19 корп. ТПУ)</w:t>
            </w:r>
          </w:p>
          <w:p w:rsidR="00DB1D64" w:rsidRPr="00DB1D64" w:rsidRDefault="00DB1D64" w:rsidP="00DB1D64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B1D64">
              <w:rPr>
                <w:b/>
                <w:color w:val="C00000"/>
              </w:rPr>
              <w:t>Время и место проведения будет уточняться!</w:t>
            </w:r>
          </w:p>
        </w:tc>
      </w:tr>
    </w:tbl>
    <w:p w:rsidR="00953CC7" w:rsidRPr="002E7873" w:rsidRDefault="00953CC7"/>
    <w:sectPr w:rsidR="00953CC7" w:rsidRPr="002E7873" w:rsidSect="00CC1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46" w:rsidRDefault="00920146" w:rsidP="00371668">
      <w:r>
        <w:separator/>
      </w:r>
    </w:p>
  </w:endnote>
  <w:endnote w:type="continuationSeparator" w:id="0">
    <w:p w:rsidR="00920146" w:rsidRDefault="00920146" w:rsidP="0037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46" w:rsidRDefault="00920146" w:rsidP="00371668">
      <w:r>
        <w:separator/>
      </w:r>
    </w:p>
  </w:footnote>
  <w:footnote w:type="continuationSeparator" w:id="0">
    <w:p w:rsidR="00920146" w:rsidRDefault="00920146" w:rsidP="0037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0B4A"/>
    <w:multiLevelType w:val="hybridMultilevel"/>
    <w:tmpl w:val="808C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C2C6F"/>
    <w:multiLevelType w:val="hybridMultilevel"/>
    <w:tmpl w:val="DA08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086F"/>
    <w:multiLevelType w:val="hybridMultilevel"/>
    <w:tmpl w:val="562E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A2B"/>
    <w:rsid w:val="00011594"/>
    <w:rsid w:val="00023DFA"/>
    <w:rsid w:val="000270C5"/>
    <w:rsid w:val="00031328"/>
    <w:rsid w:val="0004144D"/>
    <w:rsid w:val="0004688C"/>
    <w:rsid w:val="00060A29"/>
    <w:rsid w:val="000C0B94"/>
    <w:rsid w:val="000D444D"/>
    <w:rsid w:val="000F6FED"/>
    <w:rsid w:val="001467DD"/>
    <w:rsid w:val="001505C0"/>
    <w:rsid w:val="0017196C"/>
    <w:rsid w:val="00171E99"/>
    <w:rsid w:val="00192F2A"/>
    <w:rsid w:val="0019437F"/>
    <w:rsid w:val="00204655"/>
    <w:rsid w:val="00254085"/>
    <w:rsid w:val="00283F77"/>
    <w:rsid w:val="002B3712"/>
    <w:rsid w:val="002E7873"/>
    <w:rsid w:val="00327518"/>
    <w:rsid w:val="00336E24"/>
    <w:rsid w:val="00371668"/>
    <w:rsid w:val="003A7DDD"/>
    <w:rsid w:val="003D3A70"/>
    <w:rsid w:val="003D7E45"/>
    <w:rsid w:val="00404B4B"/>
    <w:rsid w:val="00427B0B"/>
    <w:rsid w:val="0044209A"/>
    <w:rsid w:val="004670A2"/>
    <w:rsid w:val="00495B7B"/>
    <w:rsid w:val="004C5FE0"/>
    <w:rsid w:val="004D1820"/>
    <w:rsid w:val="004F16C9"/>
    <w:rsid w:val="00507EF0"/>
    <w:rsid w:val="005146EF"/>
    <w:rsid w:val="00536B9B"/>
    <w:rsid w:val="005A3493"/>
    <w:rsid w:val="005C775E"/>
    <w:rsid w:val="005F545F"/>
    <w:rsid w:val="00611E23"/>
    <w:rsid w:val="00666715"/>
    <w:rsid w:val="006A2CA8"/>
    <w:rsid w:val="006A7D21"/>
    <w:rsid w:val="006D3851"/>
    <w:rsid w:val="006E00E1"/>
    <w:rsid w:val="006E35F1"/>
    <w:rsid w:val="00814822"/>
    <w:rsid w:val="00834A2A"/>
    <w:rsid w:val="00890559"/>
    <w:rsid w:val="008909C3"/>
    <w:rsid w:val="008A1C68"/>
    <w:rsid w:val="008A61FA"/>
    <w:rsid w:val="008B22F2"/>
    <w:rsid w:val="008C16F9"/>
    <w:rsid w:val="008C519C"/>
    <w:rsid w:val="008F0102"/>
    <w:rsid w:val="00920146"/>
    <w:rsid w:val="00940F1A"/>
    <w:rsid w:val="00953CC7"/>
    <w:rsid w:val="009574D8"/>
    <w:rsid w:val="00961681"/>
    <w:rsid w:val="0097552D"/>
    <w:rsid w:val="009C002F"/>
    <w:rsid w:val="009D3DFA"/>
    <w:rsid w:val="009D4330"/>
    <w:rsid w:val="009D7D97"/>
    <w:rsid w:val="00A112A1"/>
    <w:rsid w:val="00A16297"/>
    <w:rsid w:val="00A26A34"/>
    <w:rsid w:val="00A408EC"/>
    <w:rsid w:val="00A41B6E"/>
    <w:rsid w:val="00A50115"/>
    <w:rsid w:val="00AA453B"/>
    <w:rsid w:val="00B42F47"/>
    <w:rsid w:val="00B653DE"/>
    <w:rsid w:val="00B73AC2"/>
    <w:rsid w:val="00C01A51"/>
    <w:rsid w:val="00C37D7D"/>
    <w:rsid w:val="00C52240"/>
    <w:rsid w:val="00C60769"/>
    <w:rsid w:val="00C66CE4"/>
    <w:rsid w:val="00C702E0"/>
    <w:rsid w:val="00C74657"/>
    <w:rsid w:val="00C76312"/>
    <w:rsid w:val="00C93405"/>
    <w:rsid w:val="00CA22A5"/>
    <w:rsid w:val="00CB7644"/>
    <w:rsid w:val="00CC1E2B"/>
    <w:rsid w:val="00CD391C"/>
    <w:rsid w:val="00CE45E0"/>
    <w:rsid w:val="00CF38E0"/>
    <w:rsid w:val="00D34C2E"/>
    <w:rsid w:val="00D44939"/>
    <w:rsid w:val="00D86947"/>
    <w:rsid w:val="00D9163C"/>
    <w:rsid w:val="00DB1D64"/>
    <w:rsid w:val="00DB58C7"/>
    <w:rsid w:val="00DE6AF2"/>
    <w:rsid w:val="00E14A5E"/>
    <w:rsid w:val="00E35861"/>
    <w:rsid w:val="00E64F8A"/>
    <w:rsid w:val="00EE7229"/>
    <w:rsid w:val="00F0159B"/>
    <w:rsid w:val="00F33DD9"/>
    <w:rsid w:val="00F43D2B"/>
    <w:rsid w:val="00F82FDB"/>
    <w:rsid w:val="00FA6A2B"/>
    <w:rsid w:val="00FB7F96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F24AB"/>
  <w15:docId w15:val="{9CA6B70B-4196-404F-8E27-B0A9A4E1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68"/>
    <w:pPr>
      <w:ind w:left="720"/>
      <w:contextualSpacing/>
    </w:pPr>
  </w:style>
  <w:style w:type="paragraph" w:styleId="a4">
    <w:name w:val="header"/>
    <w:basedOn w:val="a"/>
    <w:link w:val="a5"/>
    <w:rsid w:val="003716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1668"/>
    <w:rPr>
      <w:sz w:val="24"/>
      <w:szCs w:val="24"/>
    </w:rPr>
  </w:style>
  <w:style w:type="paragraph" w:styleId="a6">
    <w:name w:val="footer"/>
    <w:basedOn w:val="a"/>
    <w:link w:val="a7"/>
    <w:rsid w:val="003716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71668"/>
    <w:rPr>
      <w:sz w:val="24"/>
      <w:szCs w:val="24"/>
    </w:rPr>
  </w:style>
  <w:style w:type="character" w:styleId="a8">
    <w:name w:val="Hyperlink"/>
    <w:basedOn w:val="a0"/>
    <w:unhideWhenUsed/>
    <w:rsid w:val="006E35F1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1467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46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D552-2F30-4D86-97B4-8FCC9C50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cp:lastModifiedBy>Волкова Евгения Владимировна</cp:lastModifiedBy>
  <cp:revision>26</cp:revision>
  <cp:lastPrinted>2024-05-16T05:34:00Z</cp:lastPrinted>
  <dcterms:created xsi:type="dcterms:W3CDTF">2023-11-28T02:42:00Z</dcterms:created>
  <dcterms:modified xsi:type="dcterms:W3CDTF">2024-05-30T10:19:00Z</dcterms:modified>
</cp:coreProperties>
</file>