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DD" w:rsidRPr="005B5B0B" w:rsidRDefault="00440CDD" w:rsidP="00D321DB">
      <w:pPr>
        <w:jc w:val="center"/>
      </w:pPr>
      <w:r w:rsidRPr="005B5B0B">
        <w:t xml:space="preserve">Дорогие друзья, </w:t>
      </w:r>
      <w:r w:rsidR="00471353" w:rsidRPr="005B5B0B">
        <w:t xml:space="preserve">уважаемые </w:t>
      </w:r>
      <w:r w:rsidRPr="005B5B0B">
        <w:t>коллеги!</w:t>
      </w:r>
    </w:p>
    <w:p w:rsidR="00440CDD" w:rsidRPr="005B5B0B" w:rsidRDefault="00440CDD" w:rsidP="00D321DB">
      <w:pPr>
        <w:jc w:val="center"/>
      </w:pPr>
    </w:p>
    <w:p w:rsidR="00440CDD" w:rsidRPr="005B5B0B" w:rsidRDefault="00440CDD" w:rsidP="00D321DB">
      <w:pPr>
        <w:jc w:val="center"/>
      </w:pPr>
      <w:r w:rsidRPr="005B5B0B">
        <w:t xml:space="preserve">Приглашаем принять участие в традиционной </w:t>
      </w:r>
    </w:p>
    <w:p w:rsidR="00440CDD" w:rsidRPr="005B5B0B" w:rsidRDefault="00440CDD" w:rsidP="00D321DB">
      <w:pPr>
        <w:jc w:val="center"/>
        <w:rPr>
          <w:b/>
        </w:rPr>
      </w:pPr>
      <w:bookmarkStart w:id="0" w:name="_GoBack"/>
      <w:bookmarkEnd w:id="0"/>
    </w:p>
    <w:p w:rsidR="00D321DB" w:rsidRPr="005B5B0B" w:rsidRDefault="00D321DB" w:rsidP="00D321DB">
      <w:pPr>
        <w:jc w:val="center"/>
        <w:rPr>
          <w:b/>
          <w:sz w:val="28"/>
          <w:szCs w:val="28"/>
        </w:rPr>
      </w:pPr>
      <w:r w:rsidRPr="005B5B0B">
        <w:rPr>
          <w:b/>
          <w:sz w:val="28"/>
          <w:szCs w:val="28"/>
        </w:rPr>
        <w:t>ДЕКАД</w:t>
      </w:r>
      <w:r w:rsidR="00440CDD" w:rsidRPr="005B5B0B">
        <w:rPr>
          <w:b/>
          <w:sz w:val="28"/>
          <w:szCs w:val="28"/>
        </w:rPr>
        <w:t>Е</w:t>
      </w:r>
      <w:r w:rsidRPr="005B5B0B">
        <w:rPr>
          <w:b/>
          <w:sz w:val="28"/>
          <w:szCs w:val="28"/>
        </w:rPr>
        <w:t xml:space="preserve"> РУССКОГО ЯЗЫКА И КУЛЬТУРЫ </w:t>
      </w:r>
    </w:p>
    <w:p w:rsidR="00D321DB" w:rsidRPr="005B5B0B" w:rsidRDefault="00D321DB" w:rsidP="00D321DB">
      <w:pPr>
        <w:jc w:val="center"/>
        <w:rPr>
          <w:b/>
          <w:caps/>
          <w:color w:val="943634" w:themeColor="accent2" w:themeShade="BF"/>
          <w:sz w:val="28"/>
          <w:szCs w:val="28"/>
        </w:rPr>
      </w:pPr>
      <w:r w:rsidRPr="005B5B0B">
        <w:rPr>
          <w:b/>
          <w:caps/>
          <w:color w:val="943634" w:themeColor="accent2" w:themeShade="BF"/>
          <w:sz w:val="28"/>
          <w:szCs w:val="28"/>
        </w:rPr>
        <w:t>«</w:t>
      </w:r>
      <w:r w:rsidR="00D86C9E" w:rsidRPr="005B5B0B">
        <w:rPr>
          <w:b/>
          <w:caps/>
          <w:color w:val="943634" w:themeColor="accent2" w:themeShade="BF"/>
          <w:sz w:val="28"/>
          <w:szCs w:val="28"/>
        </w:rPr>
        <w:t>В кругу семьи</w:t>
      </w:r>
      <w:r w:rsidRPr="005B5B0B">
        <w:rPr>
          <w:b/>
          <w:caps/>
          <w:color w:val="943634" w:themeColor="accent2" w:themeShade="BF"/>
          <w:sz w:val="28"/>
          <w:szCs w:val="28"/>
        </w:rPr>
        <w:t>»</w:t>
      </w:r>
      <w:r w:rsidR="003D60D3" w:rsidRPr="005B5B0B">
        <w:rPr>
          <w:b/>
          <w:caps/>
          <w:color w:val="943634" w:themeColor="accent2" w:themeShade="BF"/>
          <w:sz w:val="28"/>
          <w:szCs w:val="28"/>
        </w:rPr>
        <w:t xml:space="preserve"> </w:t>
      </w:r>
    </w:p>
    <w:p w:rsidR="00D321DB" w:rsidRPr="005B5B0B" w:rsidRDefault="00D321DB" w:rsidP="00D321DB">
      <w:pPr>
        <w:jc w:val="center"/>
      </w:pPr>
      <w:r w:rsidRPr="005B5B0B">
        <w:t>(</w:t>
      </w:r>
      <w:r w:rsidR="00D86C9E" w:rsidRPr="005B5B0B">
        <w:t>2</w:t>
      </w:r>
      <w:r w:rsidRPr="005B5B0B">
        <w:t>-1</w:t>
      </w:r>
      <w:r w:rsidR="00D86C9E" w:rsidRPr="005B5B0B">
        <w:t>1</w:t>
      </w:r>
      <w:r w:rsidRPr="005B5B0B">
        <w:t xml:space="preserve"> декабря 202</w:t>
      </w:r>
      <w:r w:rsidR="00D86C9E" w:rsidRPr="005B5B0B">
        <w:t>4</w:t>
      </w:r>
      <w:r w:rsidRPr="005B5B0B">
        <w:t xml:space="preserve"> г.)</w:t>
      </w:r>
    </w:p>
    <w:p w:rsidR="00D321DB" w:rsidRPr="005B5B0B" w:rsidRDefault="00D321DB" w:rsidP="00D321DB">
      <w:pPr>
        <w:jc w:val="center"/>
        <w:rPr>
          <w:b/>
          <w:u w:val="single"/>
        </w:rPr>
      </w:pPr>
    </w:p>
    <w:p w:rsidR="00D321DB" w:rsidRPr="005B5B0B" w:rsidRDefault="00D321DB" w:rsidP="00D321DB">
      <w:pPr>
        <w:jc w:val="center"/>
        <w:rPr>
          <w:b/>
        </w:rPr>
      </w:pPr>
      <w:r w:rsidRPr="005B5B0B">
        <w:rPr>
          <w:b/>
        </w:rPr>
        <w:t>План мероприятий</w:t>
      </w:r>
    </w:p>
    <w:tbl>
      <w:tblPr>
        <w:tblW w:w="147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504"/>
        <w:gridCol w:w="5670"/>
      </w:tblGrid>
      <w:tr w:rsidR="00CF5289" w:rsidRPr="005B5B0B" w:rsidTr="00BB40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CF5289" w:rsidRPr="005B5B0B" w:rsidRDefault="00CF5289">
            <w:pPr>
              <w:spacing w:line="256" w:lineRule="auto"/>
              <w:jc w:val="center"/>
              <w:rPr>
                <w:lang w:eastAsia="en-US"/>
              </w:rPr>
            </w:pPr>
            <w:r w:rsidRPr="005B5B0B">
              <w:rPr>
                <w:lang w:eastAsia="en-US"/>
              </w:rPr>
              <w:t>№ п/п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CF5289" w:rsidRPr="005B5B0B" w:rsidRDefault="00CF5289" w:rsidP="003D60D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B5B0B">
              <w:rPr>
                <w:b/>
                <w:lang w:eastAsia="en-US"/>
              </w:rPr>
              <w:t>Название</w:t>
            </w:r>
          </w:p>
          <w:p w:rsidR="00CF5289" w:rsidRPr="005B5B0B" w:rsidRDefault="00D86C9E" w:rsidP="003D60D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B5B0B">
              <w:rPr>
                <w:noProof/>
              </w:rPr>
              <w:drawing>
                <wp:inline distT="0" distB="0" distL="0" distR="0" wp14:anchorId="7B8BD5AC" wp14:editId="3E91207E">
                  <wp:extent cx="1136052" cy="819302"/>
                  <wp:effectExtent l="0" t="0" r="6985" b="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24" cy="82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CF5289" w:rsidRPr="005B5B0B" w:rsidRDefault="00CF5289" w:rsidP="003D60D3">
            <w:pPr>
              <w:spacing w:line="256" w:lineRule="auto"/>
              <w:jc w:val="center"/>
            </w:pPr>
            <w:r w:rsidRPr="005B5B0B">
              <w:rPr>
                <w:b/>
                <w:lang w:eastAsia="en-US"/>
              </w:rPr>
              <w:t>Дата, место встречи</w:t>
            </w:r>
            <w:r w:rsidRPr="005B5B0B">
              <w:t xml:space="preserve"> </w:t>
            </w:r>
          </w:p>
          <w:p w:rsidR="00CF5289" w:rsidRPr="005B5B0B" w:rsidRDefault="00CF5289" w:rsidP="003D60D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B5B0B">
              <w:rPr>
                <w:noProof/>
              </w:rPr>
              <w:drawing>
                <wp:inline distT="0" distB="0" distL="0" distR="0" wp14:anchorId="60986919" wp14:editId="5204D06D">
                  <wp:extent cx="954598" cy="741872"/>
                  <wp:effectExtent l="0" t="0" r="0" b="1270"/>
                  <wp:docPr id="15" name="Рисунок 15" descr="https://foamiran.jbizhu.ru/wa-data/public/blog/data/mainpic/post-531-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oamiran.jbizhu.ru/wa-data/public/blog/data/mainpic/post-531-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738" cy="74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289" w:rsidRPr="005B5B0B" w:rsidTr="00BB4073">
        <w:trPr>
          <w:trHeight w:val="9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289" w:rsidRPr="005B5B0B" w:rsidRDefault="00CF5289">
            <w:pPr>
              <w:spacing w:line="256" w:lineRule="auto"/>
              <w:jc w:val="center"/>
              <w:rPr>
                <w:lang w:eastAsia="en-US"/>
              </w:rPr>
            </w:pPr>
            <w:r w:rsidRPr="005B5B0B">
              <w:rPr>
                <w:lang w:eastAsia="en-US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289" w:rsidRPr="005B5B0B" w:rsidRDefault="00CF5289" w:rsidP="008D3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5" w:right="24"/>
              <w:jc w:val="both"/>
            </w:pPr>
            <w:r w:rsidRPr="005B5B0B">
              <w:t>Конкурс выразительного чтения стихотворений «</w:t>
            </w:r>
            <w:r w:rsidR="00D86C9E" w:rsidRPr="005B5B0B">
              <w:t>В кругу семьи</w:t>
            </w:r>
            <w:r w:rsidRPr="005B5B0B">
              <w:t xml:space="preserve">» </w:t>
            </w:r>
          </w:p>
          <w:p w:rsidR="00CF5289" w:rsidRPr="005B5B0B" w:rsidRDefault="00CF5289" w:rsidP="00166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5" w:right="24"/>
              <w:jc w:val="both"/>
              <w:rPr>
                <w:lang w:eastAsia="en-US"/>
              </w:rPr>
            </w:pPr>
            <w:r w:rsidRPr="005B5B0B">
              <w:rPr>
                <w:i/>
                <w:lang w:eastAsia="en-US"/>
              </w:rPr>
              <w:t>(для иностранных студентов томских вузов)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89" w:rsidRPr="005B5B0B" w:rsidRDefault="00CF5289" w:rsidP="00CF5289">
            <w:pPr>
              <w:spacing w:line="256" w:lineRule="auto"/>
              <w:rPr>
                <w:lang w:eastAsia="en-US"/>
              </w:rPr>
            </w:pPr>
            <w:r w:rsidRPr="005B5B0B">
              <w:rPr>
                <w:lang w:eastAsia="en-US"/>
              </w:rPr>
              <w:t>1</w:t>
            </w:r>
            <w:r w:rsidR="00D86C9E" w:rsidRPr="005B5B0B">
              <w:rPr>
                <w:lang w:eastAsia="en-US"/>
              </w:rPr>
              <w:t xml:space="preserve">0 </w:t>
            </w:r>
            <w:r w:rsidRPr="005B5B0B">
              <w:rPr>
                <w:lang w:eastAsia="en-US"/>
              </w:rPr>
              <w:t>декабря, 1</w:t>
            </w:r>
            <w:r w:rsidR="00BB4073" w:rsidRPr="005B5B0B">
              <w:rPr>
                <w:lang w:eastAsia="en-US"/>
              </w:rPr>
              <w:t>6</w:t>
            </w:r>
            <w:r w:rsidRPr="005B5B0B">
              <w:rPr>
                <w:lang w:eastAsia="en-US"/>
              </w:rPr>
              <w:t>:</w:t>
            </w:r>
            <w:r w:rsidR="00D86C9E" w:rsidRPr="005B5B0B">
              <w:rPr>
                <w:lang w:eastAsia="en-US"/>
              </w:rPr>
              <w:t>00</w:t>
            </w:r>
            <w:r w:rsidRPr="005B5B0B">
              <w:rPr>
                <w:lang w:eastAsia="en-US"/>
              </w:rPr>
              <w:t>, МКЦ (танцевальный зал)</w:t>
            </w:r>
          </w:p>
          <w:p w:rsidR="00BB4073" w:rsidRPr="005B5B0B" w:rsidRDefault="00BB4073" w:rsidP="00CF5289">
            <w:pPr>
              <w:spacing w:line="256" w:lineRule="auto"/>
              <w:rPr>
                <w:lang w:eastAsia="en-US"/>
              </w:rPr>
            </w:pPr>
          </w:p>
          <w:p w:rsidR="004E7805" w:rsidRPr="005B5B0B" w:rsidRDefault="00BB4073" w:rsidP="00CF5289">
            <w:pPr>
              <w:spacing w:line="256" w:lineRule="auto"/>
              <w:rPr>
                <w:i/>
                <w:lang w:eastAsia="en-US"/>
              </w:rPr>
            </w:pPr>
            <w:r w:rsidRPr="005B5B0B">
              <w:rPr>
                <w:i/>
                <w:lang w:eastAsia="en-US"/>
              </w:rPr>
              <w:t>Ответственный: М. Е. Бохонная</w:t>
            </w:r>
          </w:p>
        </w:tc>
      </w:tr>
      <w:tr w:rsidR="00BB4073" w:rsidRPr="005B5B0B" w:rsidTr="00BB4073">
        <w:trPr>
          <w:trHeight w:val="3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73" w:rsidRPr="005B5B0B" w:rsidRDefault="00BB4073" w:rsidP="008D33B9">
            <w:pPr>
              <w:spacing w:line="256" w:lineRule="auto"/>
              <w:jc w:val="center"/>
              <w:rPr>
                <w:lang w:eastAsia="en-US"/>
              </w:rPr>
            </w:pPr>
            <w:r w:rsidRPr="005B5B0B">
              <w:rPr>
                <w:lang w:eastAsia="en-US"/>
              </w:rP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A0" w:rsidRPr="005B5B0B" w:rsidRDefault="00BB4073" w:rsidP="007F3F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5" w:right="24"/>
              <w:jc w:val="both"/>
            </w:pPr>
            <w:r w:rsidRPr="005B5B0B">
              <w:t>Конкурс песен «</w:t>
            </w:r>
            <w:r w:rsidR="00D86C9E" w:rsidRPr="005B5B0B">
              <w:t>В кругу семьи</w:t>
            </w:r>
            <w:r w:rsidRPr="005B5B0B">
              <w:t xml:space="preserve">» </w:t>
            </w:r>
          </w:p>
          <w:p w:rsidR="00BB4073" w:rsidRPr="005B5B0B" w:rsidRDefault="00BB4073" w:rsidP="001663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5" w:right="24"/>
              <w:jc w:val="both"/>
              <w:rPr>
                <w:lang w:eastAsia="en-US"/>
              </w:rPr>
            </w:pPr>
            <w:r w:rsidRPr="005B5B0B">
              <w:t>(</w:t>
            </w:r>
            <w:r w:rsidRPr="005B5B0B">
              <w:rPr>
                <w:i/>
              </w:rPr>
              <w:t>для иностранных студентов ТПУ</w:t>
            </w:r>
            <w:r w:rsidRPr="005B5B0B"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C9E" w:rsidRPr="005B5B0B" w:rsidRDefault="00D86C9E" w:rsidP="00D86C9E">
            <w:pPr>
              <w:spacing w:line="256" w:lineRule="auto"/>
              <w:rPr>
                <w:lang w:eastAsia="en-US"/>
              </w:rPr>
            </w:pPr>
            <w:r w:rsidRPr="005B5B0B">
              <w:rPr>
                <w:lang w:eastAsia="en-US"/>
              </w:rPr>
              <w:t>10 декабря, 16:00, МКЦ (танцевальный зал)</w:t>
            </w:r>
          </w:p>
          <w:p w:rsidR="00BB4073" w:rsidRPr="005B5B0B" w:rsidRDefault="00BB4073" w:rsidP="007F3F9F">
            <w:pPr>
              <w:spacing w:line="256" w:lineRule="auto"/>
              <w:rPr>
                <w:lang w:eastAsia="en-US"/>
              </w:rPr>
            </w:pPr>
          </w:p>
          <w:p w:rsidR="00BB4073" w:rsidRPr="005B5B0B" w:rsidRDefault="00BB4073" w:rsidP="007F3F9F">
            <w:pPr>
              <w:spacing w:line="256" w:lineRule="auto"/>
              <w:rPr>
                <w:lang w:eastAsia="en-US"/>
              </w:rPr>
            </w:pPr>
            <w:r w:rsidRPr="005B5B0B">
              <w:rPr>
                <w:i/>
                <w:lang w:eastAsia="en-US"/>
              </w:rPr>
              <w:t>Ответственный: М. Е. Бохонная</w:t>
            </w:r>
          </w:p>
        </w:tc>
      </w:tr>
      <w:tr w:rsidR="00BB4073" w:rsidRPr="005B5B0B" w:rsidTr="00BB4073">
        <w:trPr>
          <w:trHeight w:val="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73" w:rsidRPr="005B5B0B" w:rsidRDefault="00BB4073" w:rsidP="00F639DA">
            <w:pPr>
              <w:spacing w:line="256" w:lineRule="auto"/>
              <w:jc w:val="center"/>
              <w:rPr>
                <w:lang w:eastAsia="en-US"/>
              </w:rPr>
            </w:pPr>
            <w:r w:rsidRPr="005B5B0B">
              <w:rPr>
                <w:lang w:eastAsia="en-US"/>
              </w:rP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C9E" w:rsidRPr="005B5B0B" w:rsidRDefault="00D86C9E" w:rsidP="00BB4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5" w:right="24"/>
              <w:jc w:val="both"/>
            </w:pPr>
            <w:r w:rsidRPr="005B5B0B">
              <w:t xml:space="preserve">«7Я»: конкурс цифровых стихов и ребусов </w:t>
            </w:r>
          </w:p>
          <w:p w:rsidR="00BB4073" w:rsidRPr="005B5B0B" w:rsidRDefault="00BB4073" w:rsidP="00BB4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5" w:right="24"/>
              <w:jc w:val="both"/>
              <w:rPr>
                <w:lang w:eastAsia="en-US"/>
              </w:rPr>
            </w:pPr>
            <w:r w:rsidRPr="005B5B0B">
              <w:t>(</w:t>
            </w:r>
            <w:r w:rsidRPr="005B5B0B">
              <w:rPr>
                <w:i/>
              </w:rPr>
              <w:t>для иностранных слушателей ПО ТПУ</w:t>
            </w:r>
            <w:r w:rsidRPr="005B5B0B"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73" w:rsidRPr="005B5B0B" w:rsidRDefault="00065B9D" w:rsidP="008D33B9">
            <w:pPr>
              <w:spacing w:line="256" w:lineRule="auto"/>
              <w:rPr>
                <w:lang w:eastAsia="en-US"/>
              </w:rPr>
            </w:pPr>
            <w:r w:rsidRPr="005B5B0B">
              <w:rPr>
                <w:lang w:eastAsia="en-US"/>
              </w:rPr>
              <w:t>3</w:t>
            </w:r>
            <w:r w:rsidR="001E340B" w:rsidRPr="005B5B0B">
              <w:rPr>
                <w:lang w:eastAsia="en-US"/>
              </w:rPr>
              <w:t xml:space="preserve"> декабря, </w:t>
            </w:r>
            <w:r w:rsidRPr="005B5B0B">
              <w:rPr>
                <w:lang w:eastAsia="en-US"/>
              </w:rPr>
              <w:t>9</w:t>
            </w:r>
            <w:r w:rsidR="001E340B" w:rsidRPr="005B5B0B">
              <w:rPr>
                <w:lang w:eastAsia="en-US"/>
              </w:rPr>
              <w:t>:</w:t>
            </w:r>
            <w:r w:rsidRPr="005B5B0B">
              <w:rPr>
                <w:lang w:eastAsia="en-US"/>
              </w:rPr>
              <w:t>00</w:t>
            </w:r>
            <w:r w:rsidR="001E340B" w:rsidRPr="005B5B0B">
              <w:rPr>
                <w:lang w:eastAsia="en-US"/>
              </w:rPr>
              <w:t>-1</w:t>
            </w:r>
            <w:r w:rsidRPr="005B5B0B">
              <w:rPr>
                <w:lang w:eastAsia="en-US"/>
              </w:rPr>
              <w:t>0</w:t>
            </w:r>
            <w:r w:rsidR="001E340B" w:rsidRPr="005B5B0B">
              <w:rPr>
                <w:lang w:eastAsia="en-US"/>
              </w:rPr>
              <w:t>:00, 32</w:t>
            </w:r>
            <w:r w:rsidRPr="005B5B0B">
              <w:rPr>
                <w:lang w:eastAsia="en-US"/>
              </w:rPr>
              <w:t>7</w:t>
            </w:r>
            <w:r w:rsidR="001E340B" w:rsidRPr="005B5B0B">
              <w:rPr>
                <w:lang w:eastAsia="en-US"/>
              </w:rPr>
              <w:t xml:space="preserve"> ауд., 8 корпус</w:t>
            </w:r>
          </w:p>
          <w:p w:rsidR="007B135F" w:rsidRPr="005B5B0B" w:rsidRDefault="007B135F" w:rsidP="008D33B9">
            <w:pPr>
              <w:spacing w:line="256" w:lineRule="auto"/>
              <w:rPr>
                <w:lang w:eastAsia="en-US"/>
              </w:rPr>
            </w:pPr>
          </w:p>
          <w:p w:rsidR="00BB4073" w:rsidRPr="005B5B0B" w:rsidRDefault="00BB4073" w:rsidP="00BB4073">
            <w:pPr>
              <w:spacing w:line="256" w:lineRule="auto"/>
              <w:rPr>
                <w:lang w:eastAsia="en-US"/>
              </w:rPr>
            </w:pPr>
            <w:r w:rsidRPr="005B5B0B">
              <w:rPr>
                <w:i/>
                <w:lang w:eastAsia="en-US"/>
              </w:rPr>
              <w:t xml:space="preserve">Ответственные: В. А. </w:t>
            </w:r>
            <w:proofErr w:type="spellStart"/>
            <w:r w:rsidRPr="005B5B0B">
              <w:rPr>
                <w:i/>
                <w:lang w:eastAsia="en-US"/>
              </w:rPr>
              <w:t>Красман</w:t>
            </w:r>
            <w:proofErr w:type="spellEnd"/>
            <w:r w:rsidRPr="005B5B0B">
              <w:rPr>
                <w:i/>
                <w:lang w:eastAsia="en-US"/>
              </w:rPr>
              <w:t xml:space="preserve">, Л. Н. </w:t>
            </w:r>
            <w:proofErr w:type="spellStart"/>
            <w:r w:rsidRPr="005B5B0B">
              <w:rPr>
                <w:i/>
                <w:lang w:eastAsia="en-US"/>
              </w:rPr>
              <w:t>Коберник</w:t>
            </w:r>
            <w:proofErr w:type="spellEnd"/>
          </w:p>
        </w:tc>
      </w:tr>
      <w:tr w:rsidR="00BB4073" w:rsidRPr="005B5B0B" w:rsidTr="00BB4073">
        <w:trPr>
          <w:trHeight w:val="6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73" w:rsidRPr="005B5B0B" w:rsidRDefault="00BB4073" w:rsidP="00F639DA">
            <w:pPr>
              <w:spacing w:line="256" w:lineRule="auto"/>
              <w:jc w:val="center"/>
              <w:rPr>
                <w:lang w:eastAsia="en-US"/>
              </w:rPr>
            </w:pPr>
            <w:r w:rsidRPr="005B5B0B">
              <w:rPr>
                <w:lang w:eastAsia="en-US"/>
              </w:rPr>
              <w:t>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73" w:rsidRPr="005B5B0B" w:rsidRDefault="00BB4073" w:rsidP="00BB4073">
            <w:pPr>
              <w:spacing w:line="256" w:lineRule="auto"/>
            </w:pPr>
            <w:r w:rsidRPr="005B5B0B">
              <w:t>Конкурс стенгазет «</w:t>
            </w:r>
            <w:r w:rsidR="00D86C9E" w:rsidRPr="005B5B0B">
              <w:t>Семейный альбом</w:t>
            </w:r>
            <w:r w:rsidRPr="005B5B0B">
              <w:t xml:space="preserve">» </w:t>
            </w:r>
          </w:p>
          <w:p w:rsidR="00BB4073" w:rsidRPr="005B5B0B" w:rsidRDefault="00BB4073" w:rsidP="00BB4073">
            <w:pPr>
              <w:spacing w:line="256" w:lineRule="auto"/>
              <w:rPr>
                <w:i/>
                <w:lang w:eastAsia="en-US"/>
              </w:rPr>
            </w:pPr>
            <w:r w:rsidRPr="005B5B0B">
              <w:t>(</w:t>
            </w:r>
            <w:r w:rsidRPr="005B5B0B">
              <w:rPr>
                <w:i/>
              </w:rPr>
              <w:t>для иностранных слушателей ПО ТПУ</w:t>
            </w:r>
            <w:r w:rsidRPr="005B5B0B"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73" w:rsidRPr="005B5B0B" w:rsidRDefault="00D86C9E" w:rsidP="005955D9">
            <w:pPr>
              <w:spacing w:line="256" w:lineRule="auto"/>
              <w:rPr>
                <w:lang w:eastAsia="en-US"/>
              </w:rPr>
            </w:pPr>
            <w:r w:rsidRPr="005B5B0B">
              <w:rPr>
                <w:lang w:eastAsia="en-US"/>
              </w:rPr>
              <w:t>2-</w:t>
            </w:r>
            <w:r w:rsidR="00BB4073" w:rsidRPr="005B5B0B">
              <w:rPr>
                <w:lang w:eastAsia="en-US"/>
              </w:rPr>
              <w:t>1</w:t>
            </w:r>
            <w:r w:rsidRPr="005B5B0B">
              <w:rPr>
                <w:lang w:eastAsia="en-US"/>
              </w:rPr>
              <w:t>1</w:t>
            </w:r>
            <w:r w:rsidR="00BB4073" w:rsidRPr="005B5B0B">
              <w:rPr>
                <w:lang w:eastAsia="en-US"/>
              </w:rPr>
              <w:t xml:space="preserve"> декабря (коридор на 3-м этаже 8 корпуса)</w:t>
            </w:r>
          </w:p>
          <w:p w:rsidR="00BB4073" w:rsidRPr="005B5B0B" w:rsidRDefault="00BB4073" w:rsidP="005955D9">
            <w:pPr>
              <w:spacing w:line="256" w:lineRule="auto"/>
              <w:rPr>
                <w:lang w:eastAsia="en-US"/>
              </w:rPr>
            </w:pPr>
          </w:p>
          <w:p w:rsidR="00BB4073" w:rsidRPr="005B5B0B" w:rsidRDefault="00BB4073" w:rsidP="00BB4073">
            <w:pPr>
              <w:spacing w:line="256" w:lineRule="auto"/>
              <w:rPr>
                <w:lang w:eastAsia="en-US"/>
              </w:rPr>
            </w:pPr>
            <w:r w:rsidRPr="005B5B0B">
              <w:rPr>
                <w:i/>
                <w:lang w:eastAsia="en-US"/>
              </w:rPr>
              <w:t xml:space="preserve">Ответственный: </w:t>
            </w:r>
            <w:r w:rsidR="007B135F" w:rsidRPr="005B5B0B">
              <w:rPr>
                <w:i/>
                <w:lang w:eastAsia="en-US"/>
              </w:rPr>
              <w:t>В. В. Выдрина</w:t>
            </w:r>
          </w:p>
        </w:tc>
      </w:tr>
      <w:tr w:rsidR="00D86C9E" w:rsidRPr="005B5B0B" w:rsidTr="00BB4073">
        <w:trPr>
          <w:trHeight w:val="3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C9E" w:rsidRPr="005B5B0B" w:rsidRDefault="00D86C9E" w:rsidP="00F639DA">
            <w:pPr>
              <w:spacing w:line="256" w:lineRule="auto"/>
              <w:jc w:val="center"/>
              <w:rPr>
                <w:lang w:eastAsia="en-US"/>
              </w:rPr>
            </w:pPr>
            <w:r w:rsidRPr="005B5B0B">
              <w:rPr>
                <w:lang w:eastAsia="en-US"/>
              </w:rPr>
              <w:t>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C9E" w:rsidRPr="005B5B0B" w:rsidRDefault="00D86C9E" w:rsidP="00F81A99">
            <w:pPr>
              <w:spacing w:line="256" w:lineRule="auto"/>
              <w:jc w:val="both"/>
            </w:pPr>
            <w:r w:rsidRPr="005B5B0B">
              <w:t>Викторина по русскому языку «</w:t>
            </w:r>
            <w:r w:rsidR="00065B9D" w:rsidRPr="005B5B0B">
              <w:t>Семейные ценности</w:t>
            </w:r>
            <w:r w:rsidRPr="005B5B0B">
              <w:t>»</w:t>
            </w:r>
          </w:p>
          <w:p w:rsidR="00D86C9E" w:rsidRPr="005B5B0B" w:rsidRDefault="00D86C9E" w:rsidP="00F81A99">
            <w:pPr>
              <w:spacing w:line="256" w:lineRule="auto"/>
              <w:jc w:val="both"/>
              <w:rPr>
                <w:i/>
                <w:lang w:eastAsia="en-US"/>
              </w:rPr>
            </w:pPr>
            <w:r w:rsidRPr="005B5B0B">
              <w:t>(</w:t>
            </w:r>
            <w:r w:rsidRPr="005B5B0B">
              <w:rPr>
                <w:i/>
              </w:rPr>
              <w:t xml:space="preserve">для подписчиков «Портал ТПУ» в </w:t>
            </w:r>
            <w:proofErr w:type="spellStart"/>
            <w:r w:rsidRPr="005B5B0B">
              <w:rPr>
                <w:i/>
              </w:rPr>
              <w:t>телеграм</w:t>
            </w:r>
            <w:proofErr w:type="spellEnd"/>
            <w:r w:rsidRPr="005B5B0B">
              <w:rPr>
                <w:i/>
              </w:rPr>
              <w:t>-канале</w:t>
            </w:r>
            <w:r w:rsidRPr="005B5B0B"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C9E" w:rsidRPr="005B5B0B" w:rsidRDefault="00D86C9E" w:rsidP="00F81A99">
            <w:pPr>
              <w:spacing w:line="256" w:lineRule="auto"/>
            </w:pPr>
            <w:r w:rsidRPr="005B5B0B">
              <w:t xml:space="preserve">2 декабря, онлайн-формат: </w:t>
            </w:r>
            <w:proofErr w:type="spellStart"/>
            <w:r w:rsidRPr="005B5B0B">
              <w:t>телеграм</w:t>
            </w:r>
            <w:proofErr w:type="spellEnd"/>
            <w:r w:rsidRPr="005B5B0B">
              <w:t>-канал «Портал ТПУ»</w:t>
            </w:r>
          </w:p>
          <w:p w:rsidR="00D86C9E" w:rsidRPr="005B5B0B" w:rsidRDefault="00D86C9E" w:rsidP="00F81A99">
            <w:pPr>
              <w:spacing w:line="256" w:lineRule="auto"/>
            </w:pPr>
          </w:p>
          <w:p w:rsidR="00D86C9E" w:rsidRPr="005B5B0B" w:rsidRDefault="00D86C9E" w:rsidP="00F81A99">
            <w:pPr>
              <w:spacing w:line="256" w:lineRule="auto"/>
              <w:rPr>
                <w:lang w:eastAsia="en-US"/>
              </w:rPr>
            </w:pPr>
            <w:r w:rsidRPr="005B5B0B">
              <w:rPr>
                <w:i/>
                <w:lang w:eastAsia="en-US"/>
              </w:rPr>
              <w:t xml:space="preserve">Ответственный: М. Е. Бохонная, Ю. О. </w:t>
            </w:r>
            <w:proofErr w:type="spellStart"/>
            <w:r w:rsidRPr="005B5B0B">
              <w:rPr>
                <w:i/>
                <w:lang w:eastAsia="en-US"/>
              </w:rPr>
              <w:t>Охорзина</w:t>
            </w:r>
            <w:proofErr w:type="spellEnd"/>
          </w:p>
        </w:tc>
      </w:tr>
      <w:tr w:rsidR="00D86C9E" w:rsidRPr="005B5B0B" w:rsidTr="007B135F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C9E" w:rsidRPr="005B5B0B" w:rsidRDefault="00D86C9E" w:rsidP="00327CD6">
            <w:pPr>
              <w:spacing w:line="256" w:lineRule="auto"/>
              <w:jc w:val="center"/>
              <w:rPr>
                <w:lang w:eastAsia="en-US"/>
              </w:rPr>
            </w:pPr>
            <w:r w:rsidRPr="005B5B0B">
              <w:rPr>
                <w:lang w:eastAsia="en-US"/>
              </w:rPr>
              <w:lastRenderedPageBreak/>
              <w:t>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B9D" w:rsidRPr="005B5B0B" w:rsidRDefault="00065B9D" w:rsidP="008D33B9">
            <w:pPr>
              <w:spacing w:line="256" w:lineRule="auto"/>
              <w:jc w:val="both"/>
            </w:pPr>
            <w:r w:rsidRPr="005B5B0B">
              <w:t xml:space="preserve">Конкурс </w:t>
            </w:r>
            <w:proofErr w:type="spellStart"/>
            <w:r w:rsidRPr="005B5B0B">
              <w:t>видеооткрыток</w:t>
            </w:r>
            <w:proofErr w:type="spellEnd"/>
            <w:r w:rsidRPr="005B5B0B">
              <w:t xml:space="preserve"> «Мама, я в Томске!» </w:t>
            </w:r>
          </w:p>
          <w:p w:rsidR="00D86C9E" w:rsidRPr="005B5B0B" w:rsidRDefault="00065B9D" w:rsidP="008D33B9">
            <w:pPr>
              <w:spacing w:line="256" w:lineRule="auto"/>
              <w:jc w:val="both"/>
              <w:rPr>
                <w:lang w:eastAsia="en-US"/>
              </w:rPr>
            </w:pPr>
            <w:r w:rsidRPr="005B5B0B">
              <w:t>(</w:t>
            </w:r>
            <w:r w:rsidRPr="005B5B0B">
              <w:rPr>
                <w:i/>
              </w:rPr>
              <w:t>для иностранных студентов ТПУ</w:t>
            </w:r>
            <w:r w:rsidRPr="005B5B0B"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C9E" w:rsidRPr="005B5B0B" w:rsidRDefault="00065B9D" w:rsidP="00E02AAB">
            <w:pPr>
              <w:spacing w:line="256" w:lineRule="auto"/>
              <w:rPr>
                <w:lang w:eastAsia="en-US"/>
              </w:rPr>
            </w:pPr>
            <w:r w:rsidRPr="005B5B0B">
              <w:rPr>
                <w:lang w:eastAsia="en-US"/>
              </w:rPr>
              <w:t xml:space="preserve">Работы принимаются до 2 декабря на почту: </w:t>
            </w:r>
            <w:hyperlink r:id="rId9" w:history="1">
              <w:r w:rsidRPr="005B5B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bokhonnayame</w:t>
              </w:r>
              <w:r w:rsidRPr="005B5B0B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@</w:t>
              </w:r>
              <w:r w:rsidRPr="005B5B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tpu</w:t>
              </w:r>
              <w:r w:rsidRPr="005B5B0B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5B5B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065B9D" w:rsidRPr="005B5B0B" w:rsidRDefault="00065B9D" w:rsidP="00E02AAB">
            <w:pPr>
              <w:spacing w:line="256" w:lineRule="auto"/>
              <w:rPr>
                <w:lang w:eastAsia="en-US"/>
              </w:rPr>
            </w:pPr>
            <w:r w:rsidRPr="005B5B0B">
              <w:rPr>
                <w:lang w:eastAsia="en-US"/>
              </w:rPr>
              <w:t>Победители будут объявлены и награждены на гала-концерте (10 декабря)</w:t>
            </w:r>
          </w:p>
          <w:p w:rsidR="00065B9D" w:rsidRPr="005B5B0B" w:rsidRDefault="00065B9D" w:rsidP="00E02AAB">
            <w:pPr>
              <w:spacing w:line="256" w:lineRule="auto"/>
              <w:rPr>
                <w:lang w:eastAsia="en-US"/>
              </w:rPr>
            </w:pPr>
          </w:p>
          <w:p w:rsidR="00065B9D" w:rsidRPr="005B5B0B" w:rsidRDefault="00065B9D" w:rsidP="00E02AAB">
            <w:pPr>
              <w:spacing w:line="256" w:lineRule="auto"/>
              <w:rPr>
                <w:lang w:eastAsia="en-US"/>
              </w:rPr>
            </w:pPr>
            <w:r w:rsidRPr="005B5B0B">
              <w:rPr>
                <w:i/>
                <w:lang w:eastAsia="en-US"/>
              </w:rPr>
              <w:t xml:space="preserve">Ответственный: М. Е. </w:t>
            </w:r>
            <w:proofErr w:type="spellStart"/>
            <w:r w:rsidRPr="005B5B0B">
              <w:rPr>
                <w:i/>
                <w:lang w:eastAsia="en-US"/>
              </w:rPr>
              <w:t>Бохонная</w:t>
            </w:r>
            <w:proofErr w:type="spellEnd"/>
          </w:p>
        </w:tc>
      </w:tr>
      <w:tr w:rsidR="00065B9D" w:rsidRPr="005B5B0B" w:rsidTr="00BB407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B9D" w:rsidRPr="005B5B0B" w:rsidRDefault="00065B9D" w:rsidP="00327CD6">
            <w:pPr>
              <w:spacing w:line="256" w:lineRule="auto"/>
              <w:jc w:val="center"/>
              <w:rPr>
                <w:lang w:eastAsia="en-US"/>
              </w:rPr>
            </w:pPr>
            <w:r w:rsidRPr="005B5B0B">
              <w:rPr>
                <w:lang w:eastAsia="en-US"/>
              </w:rPr>
              <w:t>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B9D" w:rsidRPr="005B5B0B" w:rsidRDefault="00065B9D" w:rsidP="007A4BEC">
            <w:pPr>
              <w:spacing w:line="256" w:lineRule="auto"/>
              <w:jc w:val="both"/>
            </w:pPr>
            <w:r w:rsidRPr="005B5B0B">
              <w:t xml:space="preserve">Мастер-класс по написанию научно-исследовательских работ </w:t>
            </w:r>
          </w:p>
          <w:p w:rsidR="00065B9D" w:rsidRPr="005B5B0B" w:rsidRDefault="00065B9D" w:rsidP="007A4BEC">
            <w:pPr>
              <w:spacing w:line="256" w:lineRule="auto"/>
              <w:jc w:val="both"/>
              <w:rPr>
                <w:i/>
                <w:lang w:eastAsia="en-US"/>
              </w:rPr>
            </w:pPr>
            <w:r w:rsidRPr="005B5B0B">
              <w:rPr>
                <w:lang w:eastAsia="en-US"/>
              </w:rPr>
              <w:t>(</w:t>
            </w:r>
            <w:r w:rsidRPr="005B5B0B">
              <w:rPr>
                <w:i/>
                <w:lang w:eastAsia="en-US"/>
              </w:rPr>
              <w:t>для российских и иностранных студентов 1 курса ТПУ</w:t>
            </w:r>
            <w:r w:rsidRPr="005B5B0B">
              <w:rPr>
                <w:lang w:eastAsia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B9D" w:rsidRPr="005B5B0B" w:rsidRDefault="002560E4" w:rsidP="007A4BEC">
            <w:pPr>
              <w:spacing w:line="256" w:lineRule="auto"/>
              <w:jc w:val="both"/>
              <w:rPr>
                <w:lang w:eastAsia="en-US"/>
              </w:rPr>
            </w:pPr>
            <w:r w:rsidRPr="005B5B0B">
              <w:rPr>
                <w:lang w:eastAsia="en-US"/>
              </w:rPr>
              <w:t>6</w:t>
            </w:r>
            <w:r w:rsidR="00065B9D" w:rsidRPr="005B5B0B">
              <w:rPr>
                <w:lang w:eastAsia="en-US"/>
              </w:rPr>
              <w:t xml:space="preserve"> декабря, </w:t>
            </w:r>
            <w:r w:rsidRPr="005B5B0B">
              <w:rPr>
                <w:lang w:eastAsia="en-US"/>
              </w:rPr>
              <w:t>8</w:t>
            </w:r>
            <w:r w:rsidR="00065B9D" w:rsidRPr="005B5B0B">
              <w:rPr>
                <w:lang w:eastAsia="en-US"/>
              </w:rPr>
              <w:t>:</w:t>
            </w:r>
            <w:r w:rsidRPr="005B5B0B">
              <w:rPr>
                <w:lang w:eastAsia="en-US"/>
              </w:rPr>
              <w:t>30</w:t>
            </w:r>
            <w:r w:rsidR="00065B9D" w:rsidRPr="005B5B0B">
              <w:rPr>
                <w:lang w:eastAsia="en-US"/>
              </w:rPr>
              <w:t>-1</w:t>
            </w:r>
            <w:r w:rsidRPr="005B5B0B">
              <w:rPr>
                <w:lang w:eastAsia="en-US"/>
              </w:rPr>
              <w:t>0</w:t>
            </w:r>
            <w:r w:rsidR="00065B9D" w:rsidRPr="005B5B0B">
              <w:rPr>
                <w:lang w:eastAsia="en-US"/>
              </w:rPr>
              <w:t xml:space="preserve">:00, </w:t>
            </w:r>
            <w:r w:rsidRPr="005B5B0B">
              <w:rPr>
                <w:lang w:eastAsia="en-US"/>
              </w:rPr>
              <w:t>506</w:t>
            </w:r>
            <w:r w:rsidR="00065B9D" w:rsidRPr="005B5B0B">
              <w:rPr>
                <w:lang w:eastAsia="en-US"/>
              </w:rPr>
              <w:t xml:space="preserve"> ауд., 19 корпус</w:t>
            </w:r>
          </w:p>
          <w:p w:rsidR="00065B9D" w:rsidRPr="005B5B0B" w:rsidRDefault="00065B9D" w:rsidP="007A4BEC">
            <w:pPr>
              <w:spacing w:line="256" w:lineRule="auto"/>
              <w:jc w:val="both"/>
              <w:rPr>
                <w:lang w:eastAsia="en-US"/>
              </w:rPr>
            </w:pPr>
          </w:p>
          <w:p w:rsidR="00065B9D" w:rsidRPr="005B5B0B" w:rsidRDefault="00065B9D" w:rsidP="007A4BEC">
            <w:pPr>
              <w:spacing w:line="256" w:lineRule="auto"/>
              <w:jc w:val="both"/>
              <w:rPr>
                <w:lang w:eastAsia="en-US"/>
              </w:rPr>
            </w:pPr>
            <w:r w:rsidRPr="005B5B0B">
              <w:rPr>
                <w:i/>
                <w:lang w:eastAsia="en-US"/>
              </w:rPr>
              <w:t>Ответственный: М. Е. Бохонная, Н. В. Курикова</w:t>
            </w:r>
          </w:p>
        </w:tc>
      </w:tr>
      <w:tr w:rsidR="00065B9D" w:rsidRPr="008D33B9" w:rsidTr="00BB40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B9D" w:rsidRPr="005B5B0B" w:rsidRDefault="00065B9D" w:rsidP="00327CD6">
            <w:pPr>
              <w:spacing w:line="256" w:lineRule="auto"/>
              <w:jc w:val="center"/>
              <w:rPr>
                <w:lang w:eastAsia="en-US"/>
              </w:rPr>
            </w:pPr>
            <w:r w:rsidRPr="005B5B0B">
              <w:rPr>
                <w:lang w:eastAsia="en-US"/>
              </w:rPr>
              <w:t>8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B9D" w:rsidRPr="005B5B0B" w:rsidRDefault="00065B9D" w:rsidP="00375B21">
            <w:pPr>
              <w:spacing w:line="256" w:lineRule="auto"/>
              <w:jc w:val="both"/>
            </w:pPr>
            <w:r w:rsidRPr="005B5B0B">
              <w:t>Заключительный гала-концерт. Подведение итогов конкурсов, награждение победителей.</w:t>
            </w:r>
          </w:p>
          <w:p w:rsidR="00065B9D" w:rsidRPr="005B5B0B" w:rsidRDefault="00065B9D" w:rsidP="00375B21">
            <w:pPr>
              <w:spacing w:line="256" w:lineRule="auto"/>
              <w:jc w:val="both"/>
            </w:pPr>
            <w:r w:rsidRPr="005B5B0B">
              <w:t>(</w:t>
            </w:r>
            <w:r w:rsidRPr="005B5B0B">
              <w:rPr>
                <w:i/>
              </w:rPr>
              <w:t>для всех участников Декады</w:t>
            </w:r>
            <w:r w:rsidRPr="005B5B0B"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B9D" w:rsidRPr="005B5B0B" w:rsidRDefault="00065B9D" w:rsidP="00375B21">
            <w:pPr>
              <w:spacing w:line="256" w:lineRule="auto"/>
              <w:rPr>
                <w:lang w:eastAsia="en-US"/>
              </w:rPr>
            </w:pPr>
            <w:r w:rsidRPr="005B5B0B">
              <w:rPr>
                <w:lang w:eastAsia="en-US"/>
              </w:rPr>
              <w:t>10 декабря, 16:00, МКЦ (танцевальный зал)</w:t>
            </w:r>
          </w:p>
          <w:p w:rsidR="00065B9D" w:rsidRPr="005B5B0B" w:rsidRDefault="00065B9D" w:rsidP="00375B21">
            <w:pPr>
              <w:spacing w:line="256" w:lineRule="auto"/>
              <w:rPr>
                <w:lang w:eastAsia="en-US"/>
              </w:rPr>
            </w:pPr>
          </w:p>
          <w:p w:rsidR="00065B9D" w:rsidRPr="008D33B9" w:rsidRDefault="00065B9D" w:rsidP="00375B21">
            <w:pPr>
              <w:spacing w:line="256" w:lineRule="auto"/>
              <w:rPr>
                <w:lang w:eastAsia="en-US"/>
              </w:rPr>
            </w:pPr>
            <w:r w:rsidRPr="005B5B0B">
              <w:rPr>
                <w:i/>
                <w:lang w:eastAsia="en-US"/>
              </w:rPr>
              <w:t>Ответственный: М. Е. Бохонная, Л. В. Воробьева, М. А. Ануфриева, С. С. Шипилова</w:t>
            </w:r>
          </w:p>
        </w:tc>
      </w:tr>
    </w:tbl>
    <w:p w:rsidR="00D86C9E" w:rsidRDefault="00D86C9E" w:rsidP="00D321DB">
      <w:pPr>
        <w:pStyle w:val="a4"/>
        <w:spacing w:before="0" w:beforeAutospacing="0" w:after="0" w:afterAutospacing="0"/>
        <w:ind w:left="0" w:right="0"/>
        <w:rPr>
          <w:rFonts w:ascii="Times New Roman" w:hAnsi="Times New Roman" w:cs="Times New Roman"/>
          <w:sz w:val="24"/>
          <w:szCs w:val="24"/>
        </w:rPr>
      </w:pPr>
    </w:p>
    <w:sectPr w:rsidR="00D86C9E" w:rsidSect="00D321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6D0"/>
    <w:multiLevelType w:val="hybridMultilevel"/>
    <w:tmpl w:val="CD4E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DE"/>
    <w:rsid w:val="00065B9D"/>
    <w:rsid w:val="000C6448"/>
    <w:rsid w:val="000F552C"/>
    <w:rsid w:val="0016639D"/>
    <w:rsid w:val="001A2CC0"/>
    <w:rsid w:val="001E340B"/>
    <w:rsid w:val="002560E4"/>
    <w:rsid w:val="00302D72"/>
    <w:rsid w:val="003058A3"/>
    <w:rsid w:val="003972A7"/>
    <w:rsid w:val="003A593A"/>
    <w:rsid w:val="003D60D3"/>
    <w:rsid w:val="00440CDD"/>
    <w:rsid w:val="00464AE6"/>
    <w:rsid w:val="00471353"/>
    <w:rsid w:val="00472A20"/>
    <w:rsid w:val="00475A9C"/>
    <w:rsid w:val="00475AEF"/>
    <w:rsid w:val="004E7805"/>
    <w:rsid w:val="0058181F"/>
    <w:rsid w:val="005955D9"/>
    <w:rsid w:val="005B5B0B"/>
    <w:rsid w:val="005C7B90"/>
    <w:rsid w:val="005D611B"/>
    <w:rsid w:val="00652B3D"/>
    <w:rsid w:val="0068266F"/>
    <w:rsid w:val="006C602B"/>
    <w:rsid w:val="0077495F"/>
    <w:rsid w:val="0079170B"/>
    <w:rsid w:val="007B135F"/>
    <w:rsid w:val="007B2038"/>
    <w:rsid w:val="008706A4"/>
    <w:rsid w:val="008777A0"/>
    <w:rsid w:val="0088158F"/>
    <w:rsid w:val="008B0692"/>
    <w:rsid w:val="008D33B9"/>
    <w:rsid w:val="009002B1"/>
    <w:rsid w:val="00A4064B"/>
    <w:rsid w:val="00A45D92"/>
    <w:rsid w:val="00AA21C7"/>
    <w:rsid w:val="00B07126"/>
    <w:rsid w:val="00BB4073"/>
    <w:rsid w:val="00BC23B0"/>
    <w:rsid w:val="00BC70C8"/>
    <w:rsid w:val="00C02F5A"/>
    <w:rsid w:val="00C9318B"/>
    <w:rsid w:val="00CF5289"/>
    <w:rsid w:val="00D20F93"/>
    <w:rsid w:val="00D244DA"/>
    <w:rsid w:val="00D321DB"/>
    <w:rsid w:val="00D86B76"/>
    <w:rsid w:val="00D86C9E"/>
    <w:rsid w:val="00E02AAB"/>
    <w:rsid w:val="00E11882"/>
    <w:rsid w:val="00E125B6"/>
    <w:rsid w:val="00E3174C"/>
    <w:rsid w:val="00FA338C"/>
    <w:rsid w:val="00FE02DE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D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A2CC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321DB"/>
    <w:rPr>
      <w:rFonts w:ascii="Arial" w:hAnsi="Arial" w:cs="Arial" w:hint="default"/>
      <w:strike w:val="0"/>
      <w:dstrike w:val="0"/>
      <w:color w:val="0000FF"/>
      <w:sz w:val="22"/>
      <w:szCs w:val="2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321DB"/>
    <w:pPr>
      <w:spacing w:before="100" w:beforeAutospacing="1" w:after="100" w:afterAutospacing="1"/>
      <w:ind w:left="187" w:right="187"/>
      <w:jc w:val="both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321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A2CC0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llowtextselection">
    <w:name w:val="allowtextselection"/>
    <w:basedOn w:val="a0"/>
    <w:rsid w:val="00CF5289"/>
  </w:style>
  <w:style w:type="paragraph" w:customStyle="1" w:styleId="xmsonormal">
    <w:name w:val="x_msonormal"/>
    <w:basedOn w:val="a"/>
    <w:rsid w:val="00471353"/>
    <w:pPr>
      <w:spacing w:before="100" w:beforeAutospacing="1" w:after="100" w:afterAutospacing="1"/>
    </w:pPr>
  </w:style>
  <w:style w:type="paragraph" w:customStyle="1" w:styleId="xmsolistparagraph">
    <w:name w:val="x_msolistparagraph"/>
    <w:basedOn w:val="a"/>
    <w:rsid w:val="004713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D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A2CC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321DB"/>
    <w:rPr>
      <w:rFonts w:ascii="Arial" w:hAnsi="Arial" w:cs="Arial" w:hint="default"/>
      <w:strike w:val="0"/>
      <w:dstrike w:val="0"/>
      <w:color w:val="0000FF"/>
      <w:sz w:val="22"/>
      <w:szCs w:val="2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321DB"/>
    <w:pPr>
      <w:spacing w:before="100" w:beforeAutospacing="1" w:after="100" w:afterAutospacing="1"/>
      <w:ind w:left="187" w:right="187"/>
      <w:jc w:val="both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321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A2CC0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llowtextselection">
    <w:name w:val="allowtextselection"/>
    <w:basedOn w:val="a0"/>
    <w:rsid w:val="00CF5289"/>
  </w:style>
  <w:style w:type="paragraph" w:customStyle="1" w:styleId="xmsonormal">
    <w:name w:val="x_msonormal"/>
    <w:basedOn w:val="a"/>
    <w:rsid w:val="00471353"/>
    <w:pPr>
      <w:spacing w:before="100" w:beforeAutospacing="1" w:after="100" w:afterAutospacing="1"/>
    </w:pPr>
  </w:style>
  <w:style w:type="paragraph" w:customStyle="1" w:styleId="xmsolistparagraph">
    <w:name w:val="x_msolistparagraph"/>
    <w:basedOn w:val="a"/>
    <w:rsid w:val="004713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okhonnayame@t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9074D-B15D-4567-B47F-1186D8C4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30</cp:revision>
  <dcterms:created xsi:type="dcterms:W3CDTF">2020-12-02T17:23:00Z</dcterms:created>
  <dcterms:modified xsi:type="dcterms:W3CDTF">2024-11-27T17:31:00Z</dcterms:modified>
</cp:coreProperties>
</file>